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14E2F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bookmarkStart w:id="0" w:name="_GoBack"/>
      <w:bookmarkEnd w:id="0"/>
      <w:r w:rsidRPr="0042778A">
        <w:rPr>
          <w:rFonts w:ascii="Noto Sans" w:eastAsia="Times New Roman" w:hAnsi="Noto Sans" w:cs="Noto Sans"/>
          <w:b/>
        </w:rPr>
        <w:t>Programa para el Desarrollo Profesional Docente, para el Tipo Superior</w:t>
      </w:r>
    </w:p>
    <w:p w14:paraId="12912530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r w:rsidRPr="0042778A">
        <w:rPr>
          <w:rFonts w:ascii="Noto Sans" w:eastAsia="Times New Roman" w:hAnsi="Noto Sans" w:cs="Noto Sans"/>
          <w:b/>
        </w:rPr>
        <w:t>Ejercicio Fiscal 202</w:t>
      </w:r>
      <w:r>
        <w:rPr>
          <w:rFonts w:ascii="Noto Sans" w:eastAsia="Times New Roman" w:hAnsi="Noto Sans" w:cs="Noto Sans"/>
          <w:b/>
        </w:rPr>
        <w:t>5</w:t>
      </w:r>
    </w:p>
    <w:p w14:paraId="654C5A2F" w14:textId="77777777" w:rsidR="00413B8F" w:rsidRPr="0042778A" w:rsidRDefault="00413B8F" w:rsidP="00413B8F">
      <w:pPr>
        <w:spacing w:after="160" w:line="259" w:lineRule="auto"/>
        <w:jc w:val="center"/>
        <w:rPr>
          <w:rFonts w:ascii="Noto Sans" w:eastAsia="Times New Roman" w:hAnsi="Noto Sans" w:cs="Noto Sans"/>
          <w:b/>
          <w:color w:val="691C20"/>
        </w:rPr>
      </w:pPr>
      <w:r w:rsidRPr="0042778A">
        <w:rPr>
          <w:rFonts w:ascii="Noto Sans" w:eastAsia="Times New Roman" w:hAnsi="Noto Sans" w:cs="Noto Sans"/>
          <w:b/>
          <w:color w:val="691C20"/>
        </w:rPr>
        <w:t>Formato para presentar quejas o denuncias</w:t>
      </w:r>
    </w:p>
    <w:p w14:paraId="3D2C9C4F" w14:textId="77777777" w:rsidR="00413B8F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p w14:paraId="7375575E" w14:textId="77777777" w:rsidR="00413B8F" w:rsidRPr="0013763D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tbl>
      <w:tblPr>
        <w:tblW w:w="1034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5"/>
      </w:tblGrid>
      <w:tr w:rsidR="00413B8F" w:rsidRPr="0013763D" w14:paraId="26478C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94BA" w14:textId="77777777" w:rsidR="00413B8F" w:rsidRPr="0013763D" w:rsidRDefault="00413B8F" w:rsidP="00680D11">
            <w:pPr>
              <w:tabs>
                <w:tab w:val="left" w:pos="3420"/>
                <w:tab w:val="left" w:pos="5600"/>
                <w:tab w:val="left" w:pos="820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Fech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: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                  Esta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7CECD94E" w14:textId="77777777" w:rsidTr="00680D11">
        <w:trPr>
          <w:trHeight w:hRule="exact" w:val="135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1C41" w14:textId="77777777" w:rsidR="00413B8F" w:rsidRPr="0013763D" w:rsidRDefault="00413B8F" w:rsidP="00680D11">
            <w:pPr>
              <w:adjustRightInd w:val="0"/>
              <w:spacing w:line="264" w:lineRule="exact"/>
              <w:ind w:right="-20"/>
              <w:jc w:val="center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AT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9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47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NT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 QUE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</w:p>
          <w:p w14:paraId="068F9EAB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Lo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dat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spe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les para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tificar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/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erir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  <w:p w14:paraId="4EC6AA50" w14:textId="77777777" w:rsidR="00413B8F" w:rsidRPr="0013763D" w:rsidRDefault="00413B8F" w:rsidP="00680D11">
            <w:pPr>
              <w:adjustRightInd w:val="0"/>
              <w:spacing w:before="9" w:line="260" w:lineRule="exact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36808EA3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le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74B2C45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7A3A" w14:textId="77777777" w:rsidR="00413B8F" w:rsidRPr="0013763D" w:rsidRDefault="00413B8F" w:rsidP="00680D11">
            <w:pPr>
              <w:tabs>
                <w:tab w:val="left" w:pos="5760"/>
                <w:tab w:val="left" w:pos="8920"/>
              </w:tabs>
              <w:adjustRightInd w:val="0"/>
              <w:spacing w:line="265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x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t.: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. </w:t>
            </w:r>
            <w:proofErr w:type="spellStart"/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proofErr w:type="spellEnd"/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.:</w:t>
            </w:r>
          </w:p>
        </w:tc>
      </w:tr>
      <w:tr w:rsidR="00413B8F" w:rsidRPr="0013763D" w14:paraId="208B916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D2BD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l.:</w:t>
            </w:r>
          </w:p>
          <w:p w14:paraId="17FB58D5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>C.P.:</w:t>
            </w:r>
          </w:p>
        </w:tc>
      </w:tr>
      <w:tr w:rsidR="00413B8F" w:rsidRPr="0013763D" w14:paraId="541E7BC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4AAC" w14:textId="77777777" w:rsidR="00413B8F" w:rsidRPr="0013763D" w:rsidRDefault="00413B8F" w:rsidP="00680D11">
            <w:pPr>
              <w:tabs>
                <w:tab w:val="left" w:pos="572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o:</w:t>
            </w:r>
          </w:p>
        </w:tc>
      </w:tr>
      <w:tr w:rsidR="00413B8F" w:rsidRPr="0013763D" w14:paraId="48FF2A8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714" w14:textId="77777777" w:rsidR="00413B8F" w:rsidRPr="0013763D" w:rsidRDefault="00413B8F" w:rsidP="00680D11">
            <w:pPr>
              <w:tabs>
                <w:tab w:val="left" w:pos="4840"/>
                <w:tab w:val="left" w:pos="82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stad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</w:r>
          </w:p>
        </w:tc>
      </w:tr>
      <w:tr w:rsidR="00413B8F" w:rsidRPr="0013763D" w14:paraId="0EE2E85C" w14:textId="77777777" w:rsidTr="00680D11">
        <w:trPr>
          <w:trHeight w:hRule="exact" w:val="81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5D96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jc w:val="both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mp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or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 xml:space="preserve">te: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ctar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ró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ser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br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ind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rtu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ad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arte,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liar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tu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esta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, 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e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as 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atir de</w:t>
            </w:r>
            <w:r w:rsidRPr="0013763D">
              <w:rPr>
                <w:rFonts w:ascii="Noto Sans" w:eastAsia="Times New Roman" w:hAnsi="Noto Sans" w:cs="Noto Sans"/>
                <w:spacing w:val="-4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eficaz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ón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</w:tc>
      </w:tr>
      <w:tr w:rsidR="00413B8F" w:rsidRPr="0013763D" w14:paraId="1EE09752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D2FD" w14:textId="77777777" w:rsidR="00413B8F" w:rsidRPr="0013763D" w:rsidRDefault="00413B8F" w:rsidP="00680D11">
            <w:pPr>
              <w:shd w:val="clear" w:color="auto" w:fill="691C20"/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DATOS DEL O LOS SERVIDOR (ES) PÚBLICO (OS) QUE DESEAS SEÑALAR COMO RESPONSABLE EN TU QUEJA O DENUNCIA</w:t>
            </w:r>
          </w:p>
          <w:p w14:paraId="31C2F292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DENUNCIA</w:t>
            </w:r>
          </w:p>
        </w:tc>
      </w:tr>
      <w:tr w:rsidR="00413B8F" w:rsidRPr="0013763D" w14:paraId="5F06405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D4D2" w14:textId="77777777" w:rsidR="00413B8F" w:rsidRPr="0013763D" w:rsidRDefault="00413B8F" w:rsidP="00680D11">
            <w:pPr>
              <w:tabs>
                <w:tab w:val="left" w:pos="58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Car</w:t>
            </w:r>
            <w:r w:rsidRPr="0013763D">
              <w:rPr>
                <w:rFonts w:ascii="Noto Sans" w:eastAsia="Times New Roman" w:hAnsi="Noto Sans" w:cs="Noto Sans"/>
                <w:spacing w:val="-4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emp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eña:</w:t>
            </w:r>
          </w:p>
        </w:tc>
      </w:tr>
      <w:tr w:rsidR="00413B8F" w:rsidRPr="0013763D" w14:paraId="2CF92B9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874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epen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la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qu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4F3164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873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BFAD48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1CA9DFC9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HECHOS QUE DESEA DENUCIAR:</w:t>
            </w:r>
          </w:p>
        </w:tc>
      </w:tr>
      <w:tr w:rsidR="00413B8F" w:rsidRPr="0013763D" w14:paraId="4892900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DC7E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 lu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ar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specíf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0537C4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8C7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3B64FA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79C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85D85E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19D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FEA3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99A9" w14:textId="77777777" w:rsidR="00413B8F" w:rsidRPr="0013763D" w:rsidRDefault="00413B8F" w:rsidP="00680D11">
            <w:pPr>
              <w:adjustRightInd w:val="0"/>
              <w:spacing w:line="267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púb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in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alos!</w:t>
            </w:r>
          </w:p>
        </w:tc>
      </w:tr>
      <w:tr w:rsidR="00413B8F" w:rsidRPr="0013763D" w14:paraId="60862CB3" w14:textId="77777777" w:rsidTr="00680D11">
        <w:trPr>
          <w:trHeight w:hRule="exact" w:val="281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9E5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BFEEFC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C3D8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recisa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hec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es,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lvid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cre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 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</w:tc>
      </w:tr>
      <w:tr w:rsidR="00413B8F" w:rsidRPr="0013763D" w14:paraId="2C89C0EF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F1D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9668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5AC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316B5F0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1D88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10F243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F4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7C3F2FA7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721A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60BD32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6CD3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7C7771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28D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5ED9B81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07AA" w14:textId="77777777" w:rsidR="00413B8F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5E76D11C" w14:textId="77777777" w:rsidR="00413B8F" w:rsidRPr="00DD28AE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0F40FC89" w14:textId="77777777" w:rsidR="00413B8F" w:rsidRDefault="00413B8F" w:rsidP="00680D11">
            <w:pPr>
              <w:tabs>
                <w:tab w:val="left" w:pos="679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75F991A5" w14:textId="77777777" w:rsidR="00413B8F" w:rsidRDefault="00413B8F" w:rsidP="00680D11">
            <w:pPr>
              <w:tabs>
                <w:tab w:val="left" w:pos="916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1FC7BA9C" w14:textId="77777777" w:rsidR="00AF46FB" w:rsidRPr="00AF46FB" w:rsidRDefault="00AF46FB" w:rsidP="00AF46FB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4B24D3AF" w14:textId="4C4EB390" w:rsidR="00AF46FB" w:rsidRPr="00AF46FB" w:rsidRDefault="00AF46FB" w:rsidP="00AF46FB">
            <w:pPr>
              <w:tabs>
                <w:tab w:val="left" w:pos="934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</w:tc>
      </w:tr>
      <w:tr w:rsidR="00413B8F" w:rsidRPr="0013763D" w14:paraId="59F7597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61782A30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APORTA TODOS LOS ELEMENTOS DE PRUEBA QUE ESTEN A SU ALCANCE:  SI </w:t>
            </w:r>
            <w:proofErr w:type="gramStart"/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(  </w:t>
            </w:r>
            <w:proofErr w:type="gramEnd"/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) NO (   )</w:t>
            </w:r>
          </w:p>
        </w:tc>
      </w:tr>
      <w:tr w:rsidR="00413B8F" w:rsidRPr="0013763D" w14:paraId="6B7D4709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F964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lastRenderedPageBreak/>
              <w:t>Si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entas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eba,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sis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entes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4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(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tc.)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  <w:p w14:paraId="4EDC10CC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icar su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z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ac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6C2509C5" w14:textId="77777777" w:rsidTr="00680D11">
        <w:trPr>
          <w:trHeight w:hRule="exact" w:val="230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346" w14:textId="77777777" w:rsidR="00413B8F" w:rsidRPr="0013763D" w:rsidRDefault="00413B8F" w:rsidP="00680D11">
            <w:pPr>
              <w:adjustRightInd w:val="0"/>
              <w:spacing w:line="218" w:lineRule="exact"/>
              <w:ind w:left="102" w:right="-20"/>
              <w:rPr>
                <w:rFonts w:ascii="Noto Sans" w:eastAsia="Times New Roman" w:hAnsi="Noto Sans" w:cs="Noto Sans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eme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 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W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Power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pacing w:val="3"/>
                <w:sz w:val="18"/>
                <w:szCs w:val="18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q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no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10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M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.</w:t>
            </w:r>
          </w:p>
        </w:tc>
      </w:tr>
      <w:tr w:rsidR="00413B8F" w:rsidRPr="0013763D" w14:paraId="406FE0C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67F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054D11A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5E8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7147227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C8E6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46C67A3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A29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229D4D76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FB73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</w:tbl>
    <w:p w14:paraId="07B163D0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5C41FA9C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443D8251" w14:textId="7569ABD6" w:rsidR="00651FCA" w:rsidRDefault="00651FCA" w:rsidP="00651FCA">
      <w:pPr>
        <w:jc w:val="both"/>
        <w:rPr>
          <w:rFonts w:ascii="Montserrat Regular" w:hAnsi="Montserrat Regular"/>
          <w:sz w:val="18"/>
          <w:szCs w:val="18"/>
        </w:rPr>
      </w:pPr>
    </w:p>
    <w:p w14:paraId="71F2325E" w14:textId="77777777" w:rsidR="00324D7C" w:rsidRDefault="00324D7C" w:rsidP="00651FCA">
      <w:pPr>
        <w:jc w:val="both"/>
        <w:rPr>
          <w:rFonts w:ascii="Montserrat Regular" w:hAnsi="Montserrat Regular"/>
          <w:sz w:val="18"/>
          <w:szCs w:val="18"/>
        </w:rPr>
      </w:pPr>
    </w:p>
    <w:sectPr w:rsidR="00324D7C" w:rsidSect="00E66D0E">
      <w:headerReference w:type="default" r:id="rId7"/>
      <w:footerReference w:type="default" r:id="rId8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53E00" w14:textId="77777777" w:rsidR="006E46EB" w:rsidRDefault="006E46EB" w:rsidP="009D2B83">
      <w:r>
        <w:separator/>
      </w:r>
    </w:p>
  </w:endnote>
  <w:endnote w:type="continuationSeparator" w:id="0">
    <w:p w14:paraId="3D094E97" w14:textId="77777777" w:rsidR="006E46EB" w:rsidRDefault="006E46EB" w:rsidP="009D2B83">
      <w:r>
        <w:continuationSeparator/>
      </w:r>
    </w:p>
  </w:endnote>
  <w:endnote w:type="continuationNotice" w:id="1">
    <w:p w14:paraId="351FAFF6" w14:textId="77777777" w:rsidR="006E46EB" w:rsidRDefault="006E46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 Regular">
    <w:altName w:val="Cambria"/>
    <w:panose1 w:val="00000000000000000000"/>
    <w:charset w:val="00"/>
    <w:family w:val="roman"/>
    <w:notTrueType/>
    <w:pitch w:val="default"/>
  </w:font>
  <w:font w:name="Montserrat SemiBold">
    <w:altName w:val="Calibri"/>
    <w:charset w:val="00"/>
    <w:family w:val="auto"/>
    <w:pitch w:val="variable"/>
    <w:sig w:usb0="A00002FF" w:usb1="4000207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34588" w14:textId="6770F2BB" w:rsidR="00CC3FF7" w:rsidRDefault="00FB2A73" w:rsidP="00CC3FF7">
    <w:pPr>
      <w:spacing w:line="258" w:lineRule="auto"/>
      <w:jc w:val="both"/>
      <w:textDirection w:val="btLr"/>
      <w:rPr>
        <w:rFonts w:ascii="Montserrat" w:eastAsia="Montserrat" w:hAnsi="Montserrat" w:cs="Montserrat"/>
        <w:b/>
        <w:color w:val="CCAA7D"/>
        <w:sz w:val="13"/>
      </w:rPr>
    </w:pPr>
    <w:r>
      <w:rPr>
        <w:rFonts w:ascii="Montserrat" w:eastAsia="Montserrat" w:hAnsi="Montserrat" w:cs="Montserrat"/>
        <w:b/>
        <w:color w:val="CCAA7D"/>
        <w:sz w:val="13"/>
      </w:rPr>
      <w:t xml:space="preserve">Av. Universidad </w:t>
    </w:r>
    <w:r w:rsidR="00A22B0B">
      <w:rPr>
        <w:rFonts w:ascii="Montserrat" w:eastAsia="Montserrat" w:hAnsi="Montserrat" w:cs="Montserrat"/>
        <w:b/>
        <w:color w:val="CCAA7D"/>
        <w:sz w:val="13"/>
      </w:rPr>
      <w:t xml:space="preserve">No. </w:t>
    </w:r>
    <w:r>
      <w:rPr>
        <w:rFonts w:ascii="Montserrat" w:eastAsia="Montserrat" w:hAnsi="Montserrat" w:cs="Montserrat"/>
        <w:b/>
        <w:color w:val="CCAA7D"/>
        <w:sz w:val="13"/>
      </w:rPr>
      <w:t>1200</w:t>
    </w:r>
    <w:r w:rsidR="001F6D50">
      <w:rPr>
        <w:rFonts w:ascii="Montserrat" w:eastAsia="Montserrat" w:hAnsi="Montserrat" w:cs="Montserrat"/>
        <w:b/>
        <w:color w:val="CCAA7D"/>
        <w:sz w:val="13"/>
      </w:rPr>
      <w:t xml:space="preserve">, 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Piso 5, </w:t>
    </w:r>
    <w:r w:rsidR="00A22B0B">
      <w:rPr>
        <w:rFonts w:ascii="Montserrat" w:eastAsia="Montserrat" w:hAnsi="Montserrat" w:cs="Montserrat"/>
        <w:b/>
        <w:color w:val="CCAA7D"/>
        <w:sz w:val="13"/>
      </w:rPr>
      <w:t>Sector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 28, Col. Xoco, Alcaldía Benito Juárez, </w:t>
    </w:r>
    <w:r w:rsidR="00F8454D">
      <w:rPr>
        <w:rFonts w:ascii="Montserrat" w:eastAsia="Montserrat" w:hAnsi="Montserrat" w:cs="Montserrat"/>
        <w:b/>
        <w:color w:val="CCAA7D"/>
        <w:sz w:val="13"/>
      </w:rPr>
      <w:t>C</w:t>
    </w:r>
    <w:r w:rsidR="003275B9">
      <w:rPr>
        <w:rFonts w:ascii="Montserrat" w:eastAsia="Montserrat" w:hAnsi="Montserrat" w:cs="Montserrat"/>
        <w:b/>
        <w:color w:val="CCAA7D"/>
        <w:sz w:val="13"/>
      </w:rPr>
      <w:t>.</w:t>
    </w:r>
    <w:r w:rsidR="00F8454D">
      <w:rPr>
        <w:rFonts w:ascii="Montserrat" w:eastAsia="Montserrat" w:hAnsi="Montserrat" w:cs="Montserrat"/>
        <w:b/>
        <w:color w:val="CCAA7D"/>
        <w:sz w:val="13"/>
      </w:rPr>
      <w:t>P. 033</w:t>
    </w:r>
    <w:r w:rsidR="007E32F0">
      <w:rPr>
        <w:rFonts w:ascii="Montserrat" w:eastAsia="Montserrat" w:hAnsi="Montserrat" w:cs="Montserrat"/>
        <w:b/>
        <w:color w:val="CCAA7D"/>
        <w:sz w:val="13"/>
      </w:rPr>
      <w:t>3</w:t>
    </w:r>
    <w:r w:rsidR="00F8454D">
      <w:rPr>
        <w:rFonts w:ascii="Montserrat" w:eastAsia="Montserrat" w:hAnsi="Montserrat" w:cs="Montserrat"/>
        <w:b/>
        <w:color w:val="CCAA7D"/>
        <w:sz w:val="13"/>
      </w:rPr>
      <w:t>0</w:t>
    </w:r>
    <w:r w:rsidR="004D339B">
      <w:rPr>
        <w:rFonts w:ascii="Montserrat" w:eastAsia="Montserrat" w:hAnsi="Montserrat" w:cs="Montserrat"/>
        <w:b/>
        <w:color w:val="CCAA7D"/>
        <w:sz w:val="13"/>
      </w:rPr>
      <w:t>, CDMX</w:t>
    </w:r>
    <w:r w:rsidR="00CC3FF7">
      <w:rPr>
        <w:rFonts w:ascii="Montserrat" w:eastAsia="Montserrat" w:hAnsi="Montserrat" w:cs="Montserrat"/>
        <w:b/>
        <w:color w:val="CCAA7D"/>
        <w:sz w:val="13"/>
      </w:rPr>
      <w:t xml:space="preserve"> </w:t>
    </w:r>
  </w:p>
  <w:p w14:paraId="3F9BC042" w14:textId="77777777" w:rsidR="0035030C" w:rsidRPr="002D7521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552B79C5" w14:textId="77777777" w:rsidR="0035030C" w:rsidRDefault="0035030C" w:rsidP="002A337B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866EB" w14:textId="77777777" w:rsidR="006E46EB" w:rsidRDefault="006E46EB" w:rsidP="009D2B83">
      <w:r>
        <w:separator/>
      </w:r>
    </w:p>
  </w:footnote>
  <w:footnote w:type="continuationSeparator" w:id="0">
    <w:p w14:paraId="3C2F38E5" w14:textId="77777777" w:rsidR="006E46EB" w:rsidRDefault="006E46EB" w:rsidP="009D2B83">
      <w:r>
        <w:continuationSeparator/>
      </w:r>
    </w:p>
  </w:footnote>
  <w:footnote w:type="continuationNotice" w:id="1">
    <w:p w14:paraId="5DA2223F" w14:textId="77777777" w:rsidR="006E46EB" w:rsidRDefault="006E46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CE382" w14:textId="4979C9E9" w:rsidR="009D2B83" w:rsidRDefault="009C659C" w:rsidP="00C71BAB">
    <w:pPr>
      <w:tabs>
        <w:tab w:val="left" w:pos="180"/>
        <w:tab w:val="left" w:pos="3375"/>
        <w:tab w:val="left" w:pos="80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FE95121" wp14:editId="799ADE3F">
          <wp:simplePos x="0" y="0"/>
          <wp:positionH relativeFrom="column">
            <wp:posOffset>-814705</wp:posOffset>
          </wp:positionH>
          <wp:positionV relativeFrom="paragraph">
            <wp:posOffset>-634365</wp:posOffset>
          </wp:positionV>
          <wp:extent cx="7905750" cy="10096500"/>
          <wp:effectExtent l="0" t="0" r="0" b="0"/>
          <wp:wrapNone/>
          <wp:docPr id="1712103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0" cy="1009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144">
      <w:tab/>
    </w:r>
    <w:r w:rsidR="00902B39">
      <w:tab/>
    </w:r>
    <w:r w:rsidR="00C71BA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07D98"/>
    <w:multiLevelType w:val="hybridMultilevel"/>
    <w:tmpl w:val="E806D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7E45"/>
    <w:multiLevelType w:val="hybridMultilevel"/>
    <w:tmpl w:val="F0082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3AD6"/>
    <w:multiLevelType w:val="hybridMultilevel"/>
    <w:tmpl w:val="C83E6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0017C"/>
    <w:rsid w:val="000031AE"/>
    <w:rsid w:val="000240D3"/>
    <w:rsid w:val="000343A5"/>
    <w:rsid w:val="000371A9"/>
    <w:rsid w:val="0006777A"/>
    <w:rsid w:val="00073EC3"/>
    <w:rsid w:val="000746EF"/>
    <w:rsid w:val="00083645"/>
    <w:rsid w:val="000E7CBF"/>
    <w:rsid w:val="00102A05"/>
    <w:rsid w:val="00113BAE"/>
    <w:rsid w:val="00114F26"/>
    <w:rsid w:val="00117FED"/>
    <w:rsid w:val="0012350C"/>
    <w:rsid w:val="001474C2"/>
    <w:rsid w:val="001557CB"/>
    <w:rsid w:val="00162064"/>
    <w:rsid w:val="00192144"/>
    <w:rsid w:val="001A4D3D"/>
    <w:rsid w:val="001B3307"/>
    <w:rsid w:val="001B788E"/>
    <w:rsid w:val="001C697C"/>
    <w:rsid w:val="001D5BBB"/>
    <w:rsid w:val="001E093F"/>
    <w:rsid w:val="001F6D50"/>
    <w:rsid w:val="001F769B"/>
    <w:rsid w:val="00202E91"/>
    <w:rsid w:val="00214362"/>
    <w:rsid w:val="0022300C"/>
    <w:rsid w:val="00252BC9"/>
    <w:rsid w:val="00252C5A"/>
    <w:rsid w:val="002541FF"/>
    <w:rsid w:val="00273A2A"/>
    <w:rsid w:val="002A337B"/>
    <w:rsid w:val="002B3D89"/>
    <w:rsid w:val="002D463C"/>
    <w:rsid w:val="002D7521"/>
    <w:rsid w:val="002E777C"/>
    <w:rsid w:val="00322754"/>
    <w:rsid w:val="0032302B"/>
    <w:rsid w:val="00324D7C"/>
    <w:rsid w:val="003275B9"/>
    <w:rsid w:val="00336507"/>
    <w:rsid w:val="00337EF1"/>
    <w:rsid w:val="0035030C"/>
    <w:rsid w:val="00350A6C"/>
    <w:rsid w:val="00360E90"/>
    <w:rsid w:val="00367A82"/>
    <w:rsid w:val="00381DBC"/>
    <w:rsid w:val="00390A5A"/>
    <w:rsid w:val="003E1398"/>
    <w:rsid w:val="00411F31"/>
    <w:rsid w:val="00413B8F"/>
    <w:rsid w:val="004210B5"/>
    <w:rsid w:val="00430FC2"/>
    <w:rsid w:val="00436DB5"/>
    <w:rsid w:val="0045241D"/>
    <w:rsid w:val="00493615"/>
    <w:rsid w:val="004A0161"/>
    <w:rsid w:val="004A0C20"/>
    <w:rsid w:val="004A20A8"/>
    <w:rsid w:val="004D178C"/>
    <w:rsid w:val="004D339B"/>
    <w:rsid w:val="004D5C1C"/>
    <w:rsid w:val="00521DE3"/>
    <w:rsid w:val="005345F4"/>
    <w:rsid w:val="005401E1"/>
    <w:rsid w:val="005561C5"/>
    <w:rsid w:val="00563471"/>
    <w:rsid w:val="00576C3C"/>
    <w:rsid w:val="00580A46"/>
    <w:rsid w:val="005873DF"/>
    <w:rsid w:val="00590485"/>
    <w:rsid w:val="005A143E"/>
    <w:rsid w:val="005E74D5"/>
    <w:rsid w:val="0060032F"/>
    <w:rsid w:val="00601D28"/>
    <w:rsid w:val="00612BC0"/>
    <w:rsid w:val="0064186B"/>
    <w:rsid w:val="00651FCA"/>
    <w:rsid w:val="00661C83"/>
    <w:rsid w:val="00664390"/>
    <w:rsid w:val="00677183"/>
    <w:rsid w:val="006B62B3"/>
    <w:rsid w:val="006E46EB"/>
    <w:rsid w:val="007060BB"/>
    <w:rsid w:val="00706B74"/>
    <w:rsid w:val="00743328"/>
    <w:rsid w:val="00766542"/>
    <w:rsid w:val="00770889"/>
    <w:rsid w:val="00796DA4"/>
    <w:rsid w:val="007A62E1"/>
    <w:rsid w:val="007A7A55"/>
    <w:rsid w:val="007B664F"/>
    <w:rsid w:val="007E32F0"/>
    <w:rsid w:val="007F1FC7"/>
    <w:rsid w:val="0080225B"/>
    <w:rsid w:val="00810AA8"/>
    <w:rsid w:val="00823B48"/>
    <w:rsid w:val="00840D91"/>
    <w:rsid w:val="008518D5"/>
    <w:rsid w:val="00860C10"/>
    <w:rsid w:val="00882A12"/>
    <w:rsid w:val="008A09BA"/>
    <w:rsid w:val="008B52CC"/>
    <w:rsid w:val="008C3678"/>
    <w:rsid w:val="008D6FA2"/>
    <w:rsid w:val="008F45F7"/>
    <w:rsid w:val="00902B39"/>
    <w:rsid w:val="009055D4"/>
    <w:rsid w:val="00920D98"/>
    <w:rsid w:val="00934FF3"/>
    <w:rsid w:val="0093533D"/>
    <w:rsid w:val="00996506"/>
    <w:rsid w:val="00997A10"/>
    <w:rsid w:val="009B4375"/>
    <w:rsid w:val="009B62C8"/>
    <w:rsid w:val="009C659C"/>
    <w:rsid w:val="009D2B83"/>
    <w:rsid w:val="00A00FA0"/>
    <w:rsid w:val="00A22B0B"/>
    <w:rsid w:val="00A309DD"/>
    <w:rsid w:val="00A5250C"/>
    <w:rsid w:val="00A81F2D"/>
    <w:rsid w:val="00AB40ED"/>
    <w:rsid w:val="00AE3962"/>
    <w:rsid w:val="00AF46EF"/>
    <w:rsid w:val="00AF46FB"/>
    <w:rsid w:val="00B12FD2"/>
    <w:rsid w:val="00B223F0"/>
    <w:rsid w:val="00B460F3"/>
    <w:rsid w:val="00B60150"/>
    <w:rsid w:val="00B75F0E"/>
    <w:rsid w:val="00B774BD"/>
    <w:rsid w:val="00B80889"/>
    <w:rsid w:val="00BA2283"/>
    <w:rsid w:val="00BB77DE"/>
    <w:rsid w:val="00BD5019"/>
    <w:rsid w:val="00BE46EE"/>
    <w:rsid w:val="00BE6F29"/>
    <w:rsid w:val="00C00534"/>
    <w:rsid w:val="00C03807"/>
    <w:rsid w:val="00C15275"/>
    <w:rsid w:val="00C15DDC"/>
    <w:rsid w:val="00C174A2"/>
    <w:rsid w:val="00C5080E"/>
    <w:rsid w:val="00C5138E"/>
    <w:rsid w:val="00C56F32"/>
    <w:rsid w:val="00C71BAB"/>
    <w:rsid w:val="00CA7AA1"/>
    <w:rsid w:val="00CC3FF7"/>
    <w:rsid w:val="00CC7126"/>
    <w:rsid w:val="00CF040E"/>
    <w:rsid w:val="00CF0963"/>
    <w:rsid w:val="00CF1C9A"/>
    <w:rsid w:val="00D0390A"/>
    <w:rsid w:val="00D1663F"/>
    <w:rsid w:val="00D32A51"/>
    <w:rsid w:val="00D56999"/>
    <w:rsid w:val="00D6146D"/>
    <w:rsid w:val="00D64AFD"/>
    <w:rsid w:val="00D70832"/>
    <w:rsid w:val="00D7583B"/>
    <w:rsid w:val="00D75D48"/>
    <w:rsid w:val="00D84885"/>
    <w:rsid w:val="00D91C3D"/>
    <w:rsid w:val="00D92840"/>
    <w:rsid w:val="00DA4BA9"/>
    <w:rsid w:val="00DB7C1D"/>
    <w:rsid w:val="00DC0C6E"/>
    <w:rsid w:val="00DC7CFA"/>
    <w:rsid w:val="00E212C5"/>
    <w:rsid w:val="00E31C64"/>
    <w:rsid w:val="00E37F1B"/>
    <w:rsid w:val="00E54A15"/>
    <w:rsid w:val="00E60275"/>
    <w:rsid w:val="00E66D0E"/>
    <w:rsid w:val="00E83C41"/>
    <w:rsid w:val="00E90743"/>
    <w:rsid w:val="00E9509A"/>
    <w:rsid w:val="00EA3ACE"/>
    <w:rsid w:val="00EB3CC7"/>
    <w:rsid w:val="00EC7F76"/>
    <w:rsid w:val="00F14807"/>
    <w:rsid w:val="00F16706"/>
    <w:rsid w:val="00F226CB"/>
    <w:rsid w:val="00F24BC4"/>
    <w:rsid w:val="00F44A7F"/>
    <w:rsid w:val="00F811B3"/>
    <w:rsid w:val="00F8454D"/>
    <w:rsid w:val="00F940CF"/>
    <w:rsid w:val="00FA121E"/>
    <w:rsid w:val="00FA6DB8"/>
    <w:rsid w:val="00FB2A73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FF9062"/>
  <w15:docId w15:val="{BE643B87-F75D-4541-890A-58647DFC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Prrafodelista">
    <w:name w:val="List Paragraph"/>
    <w:basedOn w:val="Normal"/>
    <w:uiPriority w:val="34"/>
    <w:qFormat/>
    <w:rsid w:val="00651F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4D7C"/>
    <w:rPr>
      <w:color w:val="0563C1" w:themeColor="hyperlink"/>
      <w:u w:val="single"/>
    </w:rPr>
  </w:style>
  <w:style w:type="paragraph" w:customStyle="1" w:styleId="Titulo3">
    <w:name w:val="Titulo 3"/>
    <w:basedOn w:val="Normal"/>
    <w:link w:val="Titulo3Car"/>
    <w:qFormat/>
    <w:rsid w:val="001F769B"/>
    <w:pPr>
      <w:spacing w:after="160"/>
      <w:jc w:val="center"/>
    </w:pPr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customStyle="1" w:styleId="Titulo3Car">
    <w:name w:val="Titulo 3 Car"/>
    <w:basedOn w:val="Fuentedeprrafopredeter"/>
    <w:link w:val="Titulo3"/>
    <w:rsid w:val="001F769B"/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A1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JULIA PEREZ NARANJO</cp:lastModifiedBy>
  <cp:revision>2</cp:revision>
  <dcterms:created xsi:type="dcterms:W3CDTF">2025-10-03T20:03:00Z</dcterms:created>
  <dcterms:modified xsi:type="dcterms:W3CDTF">2025-10-03T20:03:00Z</dcterms:modified>
</cp:coreProperties>
</file>